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NºXX /PROGRAD/UFFS/2024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 FINAL DO EDITAL Nº 12/PROGRAD/UFFS/2024- SELEÇÃO DE PROJETOS DE MONITORIA DE ENSINO UFFS/2024 –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campi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Cerro Largo, Chapecó, Erechim, Laranjeiras do Sul, Realeza e Passo Fundo.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PRÓ-REITOR DE GRADUAÇÃO DA UNIVERSIDADE FEDERAL DA FRONTEIRA SUL – UFFS, no uso de suas atribuições e tendo em vista a delegação de competência do Magnífico Reitor através da Portaria nº 442/GR/UFFS/2020, torna público o resultado final da seleção de Projetos de Monitoria de Ensino, conforme o Edital nº 12/PROGRAD/UFFS/2024.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PROJETOS MONITORIA DE ENSINO CERRO LARGO</w:t>
      </w:r>
    </w:p>
    <w:p w:rsidR="00000000" w:rsidDel="00000000" w:rsidP="00000000" w:rsidRDefault="00000000" w:rsidRPr="00000000" w14:paraId="00000009">
      <w:pPr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8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5535"/>
        <w:gridCol w:w="2280"/>
        <w:gridCol w:w="2250"/>
        <w:gridCol w:w="2250"/>
        <w:tblGridChange w:id="0">
          <w:tblGrid>
            <w:gridCol w:w="1665"/>
            <w:gridCol w:w="5535"/>
            <w:gridCol w:w="2280"/>
            <w:gridCol w:w="2250"/>
            <w:gridCol w:w="2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remunerada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não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Curso/Administração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Monitoria de Matemática (ENS-2024-0012)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Izabel Gioveli</w:t>
            </w:r>
          </w:p>
          <w:p w:rsidR="00000000" w:rsidDel="00000000" w:rsidP="00000000" w:rsidRDefault="00000000" w:rsidRPr="00000000" w14:paraId="00000013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Gabriel Oliveira Hoff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Monitoria em Biologia Molecular e Genética: contribuição para formação acadêmica, profissional e pessoal- Campus Cerro Largo- RS (ENS-2024-0013)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Suzymeire Baroni</w:t>
            </w:r>
          </w:p>
          <w:p w:rsidR="00000000" w:rsidDel="00000000" w:rsidP="00000000" w:rsidRDefault="00000000" w:rsidRPr="00000000" w14:paraId="00000019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Patrick Magdhel Lima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para o Componente Curricular Bioquímica (ENS-2024-0015)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Nessana Dartora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Felipe Rieger Donel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Caroline Rubi Cardoso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para o Ensino de Botânica (ENS-2024-0030)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Carla Maria Garlet de Pelegrin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Aline Neis Knob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Público-Alvo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Projeto de Monitoria Intercultural UFFS por Público Alvo (ENS-2024-0043)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Angelise Fagundes da Silva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Wilbert Neltidor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EM QUÍMICA APLICADA (ENS-2024-0056)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Marlei Veiga dos Santos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Chrystian Pauczinski Roque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Monitoria de Aprendizagem de Química Básica e Geral (ENS-2024-0058)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Mariana Boneberger Behm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Cláudia Böck Berwaldt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Curso/Ciências Biológicas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de Ensino na Área de Biodiversidade: Campus Cerro Largo, RS (UFFS/2024) ( ENS-2024-0061)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Milton Norberto Strieder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Geovan Rodrigues da Silva Carvalho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em Leis da Conservação de Massa e Energia (ENS-2024-0074)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Manuela Gomes Cardoso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Cristiano Silva Franck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Curso/Letras-Português e Espanhol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Letras: monitoria de Literatura (ENS-2024-0095)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Pablo Lemos Berned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Ana Karolina Gehres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Marisa Miranda Da Silva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em Literaturas Hispânicas (ENS-2024-0097)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Geni Vanderleia Moura da 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Marisa Miranda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de Geometria Analítica e Álgebra Linear (ENS-2024-0098)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Susana Machado Ferreira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Tiago Gonzatto De Anhaia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Monitoria de Física I e Física II (ENS-2024-0099)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Marcos Alexandre Dullius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Everton Francisco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Curso/Engenharia Ambiental e Sanitária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Atividades de Monitoria de Química no Curso de Engenharia Ambiental e Sanitária - EAS (ENS-2024-0109)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Ildemar Mayer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Gabriel dos Santos Machado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Luiza Guedes Gonçalves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de Cálculo Diferencial e Integral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white"/>
                <w:rtl w:val="0"/>
              </w:rPr>
              <w:t xml:space="preserve">ENS-2024-0115)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Cassio Luiz Mozer Belusso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  <w:rtl w:val="0"/>
              </w:rPr>
              <w:t xml:space="preserve">Ricardo de Souza Lopes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Ricardo De Souza Lopes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para o Ensino de Eletricidade e Magnetismo (ENS-2024-0122)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Aline Beatriz Rauber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  <w:rtl w:val="0"/>
              </w:rPr>
              <w:t xml:space="preserve">Henrique Schmitt Busse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Curso/Agronomia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Monitoria em Estatística Básica, Experimentação Agrícola e TCC (ENS-2024-0125)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Tatiane Chassot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  <w:rtl w:val="0"/>
              </w:rPr>
              <w:t xml:space="preserve">Guilherme Both Schneider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Guilherme Both Schneider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57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CCR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 Apoio pedagógico para elaboração de projetos técnicos, na área de Engenharia, com recursos do software gráfico AutoCAD (ENS-2024-0128)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Patrícia Marasca Fucks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57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  <w:rtl w:val="0"/>
              </w:rPr>
              <w:t xml:space="preserve">Fábio José Böck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Anderson Novak</w:t>
            </w:r>
          </w:p>
          <w:p w:rsidR="00000000" w:rsidDel="00000000" w:rsidP="00000000" w:rsidRDefault="00000000" w:rsidRPr="00000000" w14:paraId="0000006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Eduardo Machado Anessi</w:t>
            </w:r>
          </w:p>
          <w:p w:rsidR="00000000" w:rsidDel="00000000" w:rsidP="00000000" w:rsidRDefault="00000000" w:rsidRPr="00000000" w14:paraId="0000006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Eduardo Henrique Leichter</w:t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PROJETOS MONITORIA DE ENSINO CHAPECÓ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5580"/>
        <w:gridCol w:w="2265"/>
        <w:gridCol w:w="2175"/>
        <w:gridCol w:w="2355"/>
        <w:tblGridChange w:id="0">
          <w:tblGrid>
            <w:gridCol w:w="1665"/>
            <w:gridCol w:w="5580"/>
            <w:gridCol w:w="2265"/>
            <w:gridCol w:w="2175"/>
            <w:gridCol w:w="2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remunerada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não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para componentes curriculares na área de Produção Vegetal- Olericultura, Floricultura e Paisagismo e Culturas de Inverno ( ENS-2024-0028)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Vanessa Neumann Silva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Neldo Adriano Pipper Schuler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Curso/Ciência da Computação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Programação (ENS-2024-0018)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Samuel da Silva Feitosa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Curso/Ciência da Computação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Sistemas Digitais e Projeto de Hardware (ENS-2024-0024)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Luciano Lores Caimi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Breno Soares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Joao Vitor Gomes Da Silva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Curso/Engenharia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Química e Física na UFFS Campus Chapecó (ENS-2024-0027)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Arlindo Cristiano Felippe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Gisele 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1890"/>
              </w:tabs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para CCRs de Inglês para Fins Médicos - Níveis Iniciante, Básico e Intermediário (ENS-2024-0031)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Rafael Matielo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Pedro Lucas dos Santos Cardoso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Curso/Filosofia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1890"/>
              </w:tabs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Iniciação à Docência em Lógica ( ENS-2024-0036)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Newton Marques Peron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Dion Carlos Klafke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Curso/Agronomia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1890"/>
              </w:tabs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Fitossanidade e Experimentação Agrícola (ENS-2024-0044)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Marco Aurelio Tramontin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Yago Silva Souto Franco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890"/>
              </w:tabs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NAS DISCIPLINAS BIOQUÍMICA E GENÉTICA AGROPECUÁRIA PARA O CURSO DE AGRONOMIA - CHAPECÓ (ENS-2024-0045)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Samuel Mariano Gislon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Pedro Henrique Hofstatter Forster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Curso/Ciência da Computação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 Monitoria de algoritmos (ENS-2024-0046)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Andrei de Almeida Sampaio Braga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Luan Lucas de Lima Peloso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Marcos Gregório de Souza Brito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Público-Alvo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Desenvolvimento de Habilidades Socioemocionais através da Arte (ENS-2024-0050)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Anderson Funai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Kayla Ilana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O estudo da microanatomia humana (citologia e histologia) no contexto saudável e patológico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white"/>
                <w:rtl w:val="0"/>
              </w:rPr>
              <w:t xml:space="preserve">ENS-2024-0064)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Leonardo Barbosa Leiria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Valéria Borges Barichello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Symon Martins</w:t>
            </w:r>
          </w:p>
          <w:p w:rsidR="00000000" w:rsidDel="00000000" w:rsidP="00000000" w:rsidRDefault="00000000" w:rsidRPr="00000000" w14:paraId="000000B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Carolina Maliska Haack</w:t>
            </w:r>
          </w:p>
          <w:p w:rsidR="00000000" w:rsidDel="00000000" w:rsidP="00000000" w:rsidRDefault="00000000" w:rsidRPr="00000000" w14:paraId="000000B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 Carolina Scheid Demori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Descomplicando o mundo dos microrganismos (ENS-2024-0065)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Margarete Dulce Bagatini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Laisa Costa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Maria Luiza Bergamini</w:t>
            </w:r>
          </w:p>
          <w:p w:rsidR="00000000" w:rsidDel="00000000" w:rsidP="00000000" w:rsidRDefault="00000000" w:rsidRPr="00000000" w14:paraId="000000B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Vitor Henrique Mendes Ramos</w:t>
            </w:r>
          </w:p>
          <w:p w:rsidR="00000000" w:rsidDel="00000000" w:rsidP="00000000" w:rsidRDefault="00000000" w:rsidRPr="00000000" w14:paraId="000000B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Vitoria Capelli de Melo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Curso/Administração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Matemática Financeira (ENS-2024-0079)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Darlan Christiano Kroth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Samuel Jean Baptiste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Anderson Funai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Curso/Medicina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Anatomia Humana – O estudo do corpo humano através do desenvolvimento de estratégias de aprendizado e de formação complementar (ENS-2024-0081)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Débora Tavares de Resende e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Felipe De Lima 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Andre Crenak Caldeira Delforge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Pedro Lucas Dos Santos Cardoso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color w:val="222222"/>
                <w:sz w:val="20"/>
                <w:szCs w:val="20"/>
                <w:shd w:fill="9eb3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Yenidis Teilor Scheibel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para os Conteúdos de Fisiologia nos CCRs Fundamentos Anatomofisiológicos para o Cuidado A e para o Cuidado B e nas Disciplinas de Fisiologia I e II da Medicina (ENS-2024-0085)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Zuleide Maria Ignacio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Carolina Helena Krieser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Adriel Silva Pampolha</w:t>
            </w:r>
          </w:p>
          <w:p w:rsidR="00000000" w:rsidDel="00000000" w:rsidP="00000000" w:rsidRDefault="00000000" w:rsidRPr="00000000" w14:paraId="000000C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Kelvin Gonçalves Rocha</w:t>
            </w:r>
          </w:p>
          <w:p w:rsidR="00000000" w:rsidDel="00000000" w:rsidP="00000000" w:rsidRDefault="00000000" w:rsidRPr="00000000" w14:paraId="000000C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Letícia de Souza Matias</w:t>
            </w:r>
          </w:p>
          <w:p w:rsidR="00000000" w:rsidDel="00000000" w:rsidP="00000000" w:rsidRDefault="00000000" w:rsidRPr="00000000" w14:paraId="000000C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Vinícius Andrade Jordan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Curso/Administração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Epistemologia da Administração: apoio didático e bibliográfico na jornada de formação do Administrador (ENS-2024-0086)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sz w:val="22"/>
                  <w:szCs w:val="22"/>
                  <w:u w:val="single"/>
                  <w:rtl w:val="0"/>
                </w:rPr>
                <w:t xml:space="preserve">Marcelo Recktenvald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Miriannis Nazareth Medina Marcano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Curso/História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História: cultura universitária e formação de professores (Quinta Edição) (ENS-2024-0090)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Antonio Luiz Miranda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Fernando De Rocco Donassolo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Curso/Pedagogia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O lúdico na formação de professores: a Monitoria Acadêmica no curso de Pedagogia (ENS-2024-0092)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Katia Aparecida Seganfredo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Elizeu Teixeira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Carliene Soares Goncalves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00" w:before="0" w:lineRule="auto"/>
              <w:jc w:val="center"/>
              <w:rPr>
                <w:rFonts w:ascii="Verdana" w:cs="Verdana" w:eastAsia="Verdana" w:hAnsi="Verdana"/>
                <w:color w:val="222222"/>
                <w:sz w:val="20"/>
                <w:szCs w:val="20"/>
                <w:shd w:fill="9eb3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Marcilene Trurriyo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Labrinque: Laboratório didático de arte , educação e infância para a formação de professores (ENS-2024-0093)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Aline Fatima Lazarotto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Daniela Alana Pilatti Toniolo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Saúde Coletiva na formação de profissionais de saúde: desenvolvimento de habilidades para inovar nas realidades sociais e epidemiológicas (ENS-2024-0102)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Tania Aparecida de Araújo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Guilherme Fernando Nunes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Betina Drehmer Da Rosa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TECENDO SABERES NO ENSINO APRENDIZADO DO PROCESSO DE ENFERMAGEM (ENS-2024-0106)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Eleine Maestri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Letícia De Souza Matias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João Vitor Kroth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Matemática (ENS-2024-0110)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Rosane Rossatto Binotto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Anna Karolina Boller Leal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Tiago Cruzaro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Patologia como ferramenta de auxílio no processo de ensino-aprendizagem dos processos patológicos (ENS-2024-0111)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Débora Tavares de Resende e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Marya Edhuarda Morais E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Geografia Física (ENS-2024-0116)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Gisele Leite de Lima Priman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Tayna Aymê Pelegrini Mohr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Geometria Analítica (ENS-2024-0117)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Antonio Marcos Correa Neri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Arthur Henrique Paulini Grasnievicz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"Gestão e Gerenciamento em Saúde e Enfermagem" e "Estágio Curricular Supervisionado" I e II: articulando as cinco dimensões que pavimentam a formação de Enfermeiros(as) para o SUS (ENS-2024-0123)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Claudio Claudino da Silva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Maysa Corrêa Antunes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Ketlin Da Silva Baiocco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Evelyn Do Rosario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Farmacologia e Terapêutica I e II: um novo contexto para o aprendizado da farmacologia clínica (ENS-2024-0124)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Daniela Zanini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Janaína Concatto Witzel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Clínica cirúrgica: Um modo didático e prático para ensinar as temáticas cirúrgicas (ENS-2024-0126)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 Marcelo Zeni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200" w:before="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Igor Rodrigues de Paula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Curso/Ciências Sociais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1890"/>
              </w:tabs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no Curso de Ciências Sociais: conhecer os estudantes para orientar, integrar e reduzir a evasão (ENS-2024-0127)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Ivan Paolo de Paris Fontanari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white"/>
                <w:rtl w:val="0"/>
              </w:rPr>
              <w:t xml:space="preserve">Carla Cristina Gonçalves Recalcatti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1.3 PROJETOS MONITORIA DE ENSINO ERECHIM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85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5565"/>
        <w:gridCol w:w="2295"/>
        <w:gridCol w:w="2205"/>
        <w:gridCol w:w="2370"/>
        <w:tblGridChange w:id="0">
          <w:tblGrid>
            <w:gridCol w:w="1650"/>
            <w:gridCol w:w="5565"/>
            <w:gridCol w:w="2295"/>
            <w:gridCol w:w="2205"/>
            <w:gridCol w:w="2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remunerada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não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57" w:before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Bioquímica e Biologia Celular (ENS-2024-0022)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Denise Cargnelutti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Guilherme Cabral Wancura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Sabrine Ongaratto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para os CCRs de Zoologia e Ecologia (ENS-2024-0037)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Marilia Hartmann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Sam Silva dos Santos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Samuel Victor Zukowski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Curso/Ciências Sociais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Introdução às Ciências Sociais (ENS-2024-0039)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Douglas Santos Alves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Guido Esturaro do Amaral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Curso/História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Laboratório de Documentação e História Oral - Ensino, pesquisa e humanidades digitais (ENS-2024-0049)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Murillo Dias Winter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Wesley Santa Carvalho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Química (ENS-2024-0053)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Magali Kemmerich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Kauê Camara Leal de Oliveira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Curso/Filosofia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no curso de filosofia (ENS-2024-0059)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Bruno Ramos Mendonça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Eduarda Moraes Tomaz</w:t>
            </w:r>
          </w:p>
          <w:p w:rsidR="00000000" w:rsidDel="00000000" w:rsidP="00000000" w:rsidRDefault="00000000" w:rsidRPr="00000000" w14:paraId="0000013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Julio Cesar Zeiroldt Vieira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Luis Miguel Falcao Hurtado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nas áreas de sementes, experimentação e floricultura no curso de Agronomia ( ENS-2024-0063)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Sandra Maria Maziero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Milena Cecato Lira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Entomologia: trabalhando com o mundo dos insetos ( ENS-2024-0076)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Tarita Cira Deboni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Raquel Fernanda Trzimajewski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Eduarda Elisa Pasini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Giseli Fernanda Sobolevski</w:t>
            </w:r>
          </w:p>
          <w:p w:rsidR="00000000" w:rsidDel="00000000" w:rsidP="00000000" w:rsidRDefault="00000000" w:rsidRPr="00000000" w14:paraId="0000014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Samuel Victor Zukowski</w:t>
            </w:r>
          </w:p>
          <w:p w:rsidR="00000000" w:rsidDel="00000000" w:rsidP="00000000" w:rsidRDefault="00000000" w:rsidRPr="00000000" w14:paraId="0000014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Stéfany Vendrusculo Savedra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Ensino e Aprendizagem de Cálculo 1 e 2 dos cursos de Engenharia Ambiental e Sanitária e Agronomia (ENS-2024-0077)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Barbara Cristina Pasa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Stephen Orlly Orelus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Kauany Taissa Martins</w:t>
            </w:r>
          </w:p>
          <w:p w:rsidR="00000000" w:rsidDel="00000000" w:rsidP="00000000" w:rsidRDefault="00000000" w:rsidRPr="00000000" w14:paraId="0000015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Dieudonne Hyacinthe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Curso/Ciências Biológicas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do curso de Ciências Biológicas Bacharelado (ENS-2024-0082)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Daniel Galiano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Suelen Dariva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nos CCRs de Fisiologia e Nutrição Animal e Bromatologia (ENS-2024-0084)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Bernardo Berenchtein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Tuliana Prezotto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Público-Alvo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Intercultural - inserção de estudantes indígenas, imigrantes e quilombolas na UFFS - Campus Erechim (ENS-2024-0088)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Andreia Ines Hanel Cerezoli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Eduardo Vortmann</w:t>
            </w:r>
          </w:p>
          <w:p w:rsidR="00000000" w:rsidDel="00000000" w:rsidP="00000000" w:rsidRDefault="00000000" w:rsidRPr="00000000" w14:paraId="0000016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Isabel Cátia Scherpinski</w:t>
            </w:r>
          </w:p>
          <w:p w:rsidR="00000000" w:rsidDel="00000000" w:rsidP="00000000" w:rsidRDefault="00000000" w:rsidRPr="00000000" w14:paraId="0000016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Reinaldo Gomes Fontes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CCR Geologia (ENS-2024-0089)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José Mário Leal Martins Costa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Giovana Finato Zabot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Curso/Agronomia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Práticas agroecológicas no curso de Agronomia (ENS-2024-0094)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Alfredo Castamann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Sandra Brack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Curso/Interdisciplinar em Educação do Campo: Ciências da Natureza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Formação inicial de professores em Educação do Campo: elaboração de materiais e espaços didáticos interdisciplinares para iniciação à prática docente na área de Ciências da Natureza (ENS-2024-0104)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Leandro Carlos Ody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Camila Pauletti Ribeiro</w:t>
            </w:r>
          </w:p>
          <w:p w:rsidR="00000000" w:rsidDel="00000000" w:rsidP="00000000" w:rsidRDefault="00000000" w:rsidRPr="00000000" w14:paraId="0000017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Daniela Nunc-Nfôonro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Silvana Pinto</w:t>
            </w:r>
          </w:p>
          <w:p w:rsidR="00000000" w:rsidDel="00000000" w:rsidP="00000000" w:rsidRDefault="00000000" w:rsidRPr="00000000" w14:paraId="0000017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Celoir Kame Carvalho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Curso/Arquitetura e Urbanismo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para o Laboratório de Maquetes (ENS-2024-0113)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Andreia Saugo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Julia Maria Nunes Sousa</w:t>
            </w:r>
          </w:p>
          <w:p w:rsidR="00000000" w:rsidDel="00000000" w:rsidP="00000000" w:rsidRDefault="00000000" w:rsidRPr="00000000" w14:paraId="0000017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Maria Clara Borges Coutinho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Curso/Interdisciplinar em Educação do Campo: Ciências da Natureza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Botânica (ENS-2024-0118)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Cherlei Marcia Coan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Marieli Nandra Perkuhn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Educação Sonora (4a Edição) (ENS-2024-0120)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Marcela Alvares Maciel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Rafael Pilot de Souza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Bases e Meios para Planejamento e Desenho Urbano e Regional (ENS-2024-0121)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Guilherme Rodrigues Bruno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Esthela Jaqueline Pontes de Medina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Curso/Engenharia Ambiental e Sanitária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de Física (ENS-2024-0130)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Marcelo Correa Ribeiro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Gabriel Lorenzi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8F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1.4 PROJETOS MONITORIA DE ENSINO LARANJEIRAS DO 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6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5490"/>
        <w:gridCol w:w="2385"/>
        <w:gridCol w:w="2085"/>
        <w:gridCol w:w="2415"/>
        <w:tblGridChange w:id="0">
          <w:tblGrid>
            <w:gridCol w:w="1785"/>
            <w:gridCol w:w="5490"/>
            <w:gridCol w:w="2385"/>
            <w:gridCol w:w="2085"/>
            <w:gridCol w:w="24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remunerada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não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Curso/Engenharia de Alimentos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 monitoria como facilitadora do processo ensino aprendizagem nas disciplinas especificas do curso de engenharia de Alimentos (ENS-2024-0033)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Larissa Canhadas Bertan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Emanuele Deon 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Curso/Agronomia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de Fruticultura, Olericultura, Tópicos especiais e Estágio (ENS-2024-0042)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Claudia Simone Madruga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João Luiz dos Santos de Mello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Adriano Terres da Rosa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Público-Alvo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PIN (ENS-2024-0047)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Cristiano Augusto durat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Leonelia de Fatima Cristo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Karen Gabriela de Oliveira de Andrade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Técnicas laboratoriais: aplicação da teoria na prática (ENS-2024-0051)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Lisandro Tomas da Silva Bonome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Aranay Santos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Mateus Duarte Pasinato</w:t>
            </w:r>
          </w:p>
          <w:p w:rsidR="00000000" w:rsidDel="00000000" w:rsidP="00000000" w:rsidRDefault="00000000" w:rsidRPr="00000000" w14:paraId="000001A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Andressa Natalia Scopel Schardosin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de Matemática B e Geometria Analítica e Álgebra Linear (ENS-2024-0054)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Andresa Freitas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Ana Júlia de Oliveira Cassim Machado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Saúde de Plantas e Doenças em Plantas Cultivadas (ENS-2024-0060)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Gilmar Franzener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Andressa Natalia Scopel Schardosin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Wellington dos Santos Machado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O espetacular mundo dos invertebrados (ENS-2024-0068)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Alexandre Manoel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Daniele Maria Eberhardt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20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Curso/Ciências Biológicas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Histologia, Embriologia e Genética geral (ENS-2024-0069)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 Silvia Romao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Francini Foletto dos Santos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Curso/Pedagogia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Ciranda Infantil: atendimento de criança durante o Tempo Universidade do Curso Interdisciplinar em Educação Campo (ENS-2024-0071)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Ana Cristina Hammel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Camili Cornelio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Projeto de Monitoria em Contabilidade Introdutória para os Cursos de Administração e Ciências Econômicas (ENS-2024-0073)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Antonio Maria da Silva Carpes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Daniel Camilo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Curso/Interdisciplinar em Educação do Campo Ciências da Natureza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Física e Astronomia 2024-2025 (ENS-2024-0078)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Gian Machado de Castro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Ana Paula Ramos Félix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de ensino em Fenômenos de Transporte II - Transferência de Calor (ENS-2024-0100)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Marcos Alceu Felicetti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Projeto de monitoria de "Cálculo aplicado à Administração", de "Estatística básica" e de "Extensão" (ENS-2024-0101)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 Ivan Maia Tome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Erby Borgella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de Hidráulica e Irrigação (ENS-2024-0103)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Cacea Furlan Maggi Carloto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André Luiz de Carvalho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botânica da identificação algas, fungos e plantas ao manejo sustentável das agroflorestas (ENS-2024-0105)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Josimeire Aparecida Leandrini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João Pedro Olkoski da Silva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Lucas Volmir Langhinotti Antoniazzi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Curso/Interdisciplinar em Educação do Campo: Ciências Naturais, Matemática e Ciências Agrárias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O ensino e a aprendizagem significativa da Matemática no contexto da Universidade Pública. Edição 2024/2 2025/1 (ENS-2024-0107)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Vitor de Moraes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Maria Vitória Pompei Ribeiro</w:t>
            </w:r>
          </w:p>
          <w:p w:rsidR="00000000" w:rsidDel="00000000" w:rsidP="00000000" w:rsidRDefault="00000000" w:rsidRPr="00000000" w14:paraId="000001E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Sofia Arias Hernandez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Curso/Engenharia de Aquicultura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Maricultura, Nutrição em Aquicultura e Aquicultura Geral I e II (ENS-2024-0108)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Maude Regina de Borba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Nicolas Antonio Teixeira de Paula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Curso/Interdisciplinar em Educação do Campo: Ciências Naturais, Matemática e Ciências Agrárias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ORGANIZAÇÃO PEDAGÓGICA DOS ESTÁGIOS CURRICULARES DAS LICENCIATURAS DO CAMPUS LARANJEIRAS DO SUL (ENS-2024-0119)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Marciane Maria Mendes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Sabrina Zduniak Moraes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Curso/Pedagogia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Organização do Trabalho Pedagógico: curricularização da extensão (ENS-2024-0131)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Gracialino da Silva 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Karoline Oliveira da Silva</w:t>
            </w:r>
          </w:p>
          <w:p w:rsidR="00000000" w:rsidDel="00000000" w:rsidP="00000000" w:rsidRDefault="00000000" w:rsidRPr="00000000" w14:paraId="000001F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Luciele de Bairos Passos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Curso/Ciências Sociais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intercultural e a inserção dos povos indígenas na universidade (ENS-2024-0132)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Ederson Luis da Silveira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Lucas Costa Chaves Bernardo da Silva</w:t>
            </w:r>
          </w:p>
          <w:p w:rsidR="00000000" w:rsidDel="00000000" w:rsidP="00000000" w:rsidRDefault="00000000" w:rsidRPr="00000000" w14:paraId="0000020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Suellem Gabriela Gomes Brandão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1.5 PROJETOS MONITORIA DE ENSINO REALEZA</w:t>
      </w:r>
    </w:p>
    <w:p w:rsidR="00000000" w:rsidDel="00000000" w:rsidP="00000000" w:rsidRDefault="00000000" w:rsidRPr="00000000" w14:paraId="00000207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85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5430"/>
        <w:gridCol w:w="2430"/>
        <w:gridCol w:w="2055"/>
        <w:gridCol w:w="2340"/>
        <w:tblGridChange w:id="0">
          <w:tblGrid>
            <w:gridCol w:w="1830"/>
            <w:gridCol w:w="5430"/>
            <w:gridCol w:w="2430"/>
            <w:gridCol w:w="2055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remunerada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não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Público-Alvo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Projeto de Monitoria em Matemática ( ENS-2024-0011)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Marcos Leandro Ohse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Maria Eduarda Honaiser Schaeffer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Acadêmica de Química: integração e consolidação de conteúdos (ENS-2024-0017)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Shirani Kaori Haraguchi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Ademilson Vieira Júnior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Gabriel Barbacovi Zanella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Bioquímica: consolidação do processo ensino aprendizagem em âmbito interdisciplinar (ENS-2024-0019)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Dalila Moter Benvegnu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João Gabriel Henik Farencena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Andressa Bacher</w:t>
            </w:r>
          </w:p>
          <w:p w:rsidR="00000000" w:rsidDel="00000000" w:rsidP="00000000" w:rsidRDefault="00000000" w:rsidRPr="00000000" w14:paraId="0000021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Emily Ester Coelho</w:t>
            </w:r>
          </w:p>
          <w:p w:rsidR="00000000" w:rsidDel="00000000" w:rsidP="00000000" w:rsidRDefault="00000000" w:rsidRPr="00000000" w14:paraId="0000021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Melissa Rodrigues de Souza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Ensino e aprendizagem em Nutrição Social: Vivências no Sistema Único de Saúde e em Educação em Saúde e Nutrição (ENS-2024-0020)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Flavia Pascoal Ramos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Hyrana Gabriela Lucas Guadagnini Candido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Inserção e atuação do aluno do Curso de Nutrição no ensino, assistência nutricional e dietoterápica (ENS-2024-0021)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Marcia Fernandes Nishiyama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Amanda Najara Neiva Pires dos Santos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Curso/Nutrição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no curso de nutrição: integrando saberes e práticas (ENS-2024-0023)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Camila Elizandra Rossi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Larissa de Mattos Vivian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Curso/Ciências Biológicas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Bio-Monitoria III: monitoria em Ciências Biológicas (ENS-2024-0025)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Berta Lucia Pereira Villagra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Aldalice Pinheiro de Melo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João Carlos da Silva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Farmacologia: união de saberes no ensino-aprendizagem da terapêutica humana e animal (ENS-2024-0026)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Valfredo Schlemper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Pamela Tabone Campos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Curso/Medicina Veterinária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PARA O CURSO DE MEDICINA VETERINÁRIA (ENS-2024-0029)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Adalgiza Pinto Neto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Emilly Da Silva Da Fonseca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Andriel Gustavo Felichak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Ciências Morfofuncionais: Histologia, Embriologia e Fisiologia (ENS-2024-0032)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Denise Maria Sousa de Mello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Laysa Gaspar de Lima Oliveira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Lais Regina Vial Pettenon</w:t>
            </w:r>
          </w:p>
          <w:p w:rsidR="00000000" w:rsidDel="00000000" w:rsidP="00000000" w:rsidRDefault="00000000" w:rsidRPr="00000000" w14:paraId="00000242">
            <w:pPr>
              <w:spacing w:after="200" w:before="0" w:lineRule="auto"/>
              <w:jc w:val="center"/>
              <w:rPr>
                <w:rFonts w:ascii="Verdana" w:cs="Verdana" w:eastAsia="Verdana" w:hAnsi="Verdana"/>
                <w:color w:val="222222"/>
                <w:sz w:val="20"/>
                <w:szCs w:val="20"/>
                <w:shd w:fill="9eb3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Fernanda Ribeiro Nicolucci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Laboratório de Leitura e Produção Textual - LALEP: práticas de letramentos acadêmico-científicos (ENS-2024-0034)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Marcia Adriana Dias Kraemer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Fatima Petrazzini Grubler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Gabriel Leal Santos</w:t>
            </w:r>
          </w:p>
          <w:p w:rsidR="00000000" w:rsidDel="00000000" w:rsidP="00000000" w:rsidRDefault="00000000" w:rsidRPr="00000000" w14:paraId="0000024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Luana Boiani Leite</w:t>
            </w:r>
          </w:p>
          <w:p w:rsidR="00000000" w:rsidDel="00000000" w:rsidP="00000000" w:rsidRDefault="00000000" w:rsidRPr="00000000" w14:paraId="0000024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Lucas Kevin Silva de Lima</w:t>
            </w:r>
          </w:p>
          <w:p w:rsidR="00000000" w:rsidDel="00000000" w:rsidP="00000000" w:rsidRDefault="00000000" w:rsidRPr="00000000" w14:paraId="0000024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Sara Gabriela Novak Bottega</w:t>
            </w:r>
          </w:p>
          <w:p w:rsidR="00000000" w:rsidDel="00000000" w:rsidP="00000000" w:rsidRDefault="00000000" w:rsidRPr="00000000" w14:paraId="0000024C">
            <w:pPr>
              <w:spacing w:after="200" w:before="0" w:lineRule="auto"/>
              <w:jc w:val="center"/>
              <w:rPr>
                <w:rFonts w:ascii="Verdana" w:cs="Verdana" w:eastAsia="Verdana" w:hAnsi="Verdana"/>
                <w:color w:val="222222"/>
                <w:sz w:val="20"/>
                <w:szCs w:val="20"/>
                <w:shd w:fill="9eb3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Saulo da Paz Timoteo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Curso/Letras-Português e Espanhol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Estudos da Língua Espanhola (ENS-2024-0041)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Matheus Franca Ragievicz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João Vítor Vieira Ferreira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Público-Alvo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PERMANÊNCIA DE ESTUDANTES UNIVERSITÁRIOS (ENS-2024-0057)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Rosiane Moreira da Silva Swiderski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Yara Portugal de Araújo</w:t>
            </w:r>
          </w:p>
          <w:p w:rsidR="00000000" w:rsidDel="00000000" w:rsidP="00000000" w:rsidRDefault="00000000" w:rsidRPr="00000000" w14:paraId="0000025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Karen Orrigo Vieira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Yara Portugal de Araújo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Patologia (ENS-2024-0062)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Fabiana Elias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Eduardo Augusto Bissani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Arthur Barbosa Natel</w:t>
            </w:r>
          </w:p>
          <w:p w:rsidR="00000000" w:rsidDel="00000000" w:rsidP="00000000" w:rsidRDefault="00000000" w:rsidRPr="00000000" w14:paraId="0000025D">
            <w:pPr>
              <w:spacing w:after="200" w:before="0" w:lineRule="auto"/>
              <w:jc w:val="center"/>
              <w:rPr>
                <w:rFonts w:ascii="Verdana" w:cs="Verdana" w:eastAsia="Verdana" w:hAnsi="Verdana"/>
                <w:color w:val="222222"/>
                <w:sz w:val="20"/>
                <w:szCs w:val="20"/>
                <w:shd w:fill="9eb3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Lavinia Paris Pagliocchi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Curso/Pedagogia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A monitoria do curso de Pedagogia (ENS-2024-0067)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Ronaldo Aurelio Gimenes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Liliana da Silva Butzge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Luciane de Carli da Rosa dos Santos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Acadêmica de Técnica Cirúrgica e Obstetrícia Veterinária (ENS-2024-0072)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Fabiola Dalmolin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Luisa Pereira Zacchi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Marcio Oleszczyszyn</w:t>
            </w:r>
          </w:p>
          <w:p w:rsidR="00000000" w:rsidDel="00000000" w:rsidP="00000000" w:rsidRDefault="00000000" w:rsidRPr="00000000" w14:paraId="0000026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Mariana Signori Otto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Ensino em Anatomia dos Animais Domésticos (ENS-2024-0075)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Patricia Romagnolli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Gabriella Alessandra Camilo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Clínica de Animais de Companhia e Semiologia Veterinária (ENS-2024-0080)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Tatiana Champion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Sarah Carolina Brandao de Souza Neto</w:t>
            </w:r>
          </w:p>
          <w:p w:rsidR="00000000" w:rsidDel="00000000" w:rsidP="00000000" w:rsidRDefault="00000000" w:rsidRPr="00000000" w14:paraId="00000273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Mariana Valentini Casagrande</w:t>
            </w:r>
          </w:p>
          <w:p w:rsidR="00000000" w:rsidDel="00000000" w:rsidP="00000000" w:rsidRDefault="00000000" w:rsidRPr="00000000" w14:paraId="0000027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Jaqueline Yamane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Projeto de Monitoria Acadêmica para os componentes curriculares de Semiologia Veterinária e Clínica de Animais de Produção (ENS-2024-0083)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Maiara Garcia Blagitz Azevedo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Denis Aurelio Lopes de Oliveira</w:t>
            </w:r>
          </w:p>
          <w:p w:rsidR="00000000" w:rsidDel="00000000" w:rsidP="00000000" w:rsidRDefault="00000000" w:rsidRPr="00000000" w14:paraId="0000027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Daniela Iez Wessling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João Victor Nunes Cazassa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spacing w:after="57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Construindo saberes em citologia, histologia e genética (ENS-2024-0087)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Vanessa Silva Retuci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 Carolina Linck Poloni</w:t>
            </w:r>
          </w:p>
          <w:p w:rsidR="00000000" w:rsidDel="00000000" w:rsidP="00000000" w:rsidRDefault="00000000" w:rsidRPr="00000000" w14:paraId="0000028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Patrícia Eloisa Munzlinger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Curso/Física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em Física Básica (ENS-2024-0091)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Clovis Caetano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Jovieli Carini Michalski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de Bioquímica, do ensino básico à aplicação prática no diagnóstico laboratorial veterinário (ENS-2024-0096)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Luciana Pereira Machado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 Júlia Pereira de Melo</w:t>
            </w:r>
          </w:p>
          <w:p w:rsidR="00000000" w:rsidDel="00000000" w:rsidP="00000000" w:rsidRDefault="00000000" w:rsidRPr="00000000" w14:paraId="0000028B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Falcão Sodre Black</w:t>
            </w:r>
          </w:p>
          <w:p w:rsidR="00000000" w:rsidDel="00000000" w:rsidP="00000000" w:rsidRDefault="00000000" w:rsidRPr="00000000" w14:paraId="0000028C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Annelise Guimarães da Silva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Curso/Administração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spacing w:after="57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Monitoria do Curso de Administração Pública - Campus Realeza (ENS-2024-0112)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spacing w:after="200" w:before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Vanessa dos Santos Moura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Thainara Maria Heberle Fellini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after="20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Eduarda Karoline Lima dos Santos Gilioli</w:t>
            </w:r>
          </w:p>
        </w:tc>
      </w:tr>
    </w:tbl>
    <w:p w:rsidR="00000000" w:rsidDel="00000000" w:rsidP="00000000" w:rsidRDefault="00000000" w:rsidRPr="00000000" w14:paraId="00000292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1.6 PROJETOS MONITORIA DE ENSINO PASSO FUNDO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7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5505"/>
        <w:gridCol w:w="2370"/>
        <w:gridCol w:w="2055"/>
        <w:gridCol w:w="2310"/>
        <w:tblGridChange w:id="0">
          <w:tblGrid>
            <w:gridCol w:w="1830"/>
            <w:gridCol w:w="5505"/>
            <w:gridCol w:w="2370"/>
            <w:gridCol w:w="2055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remunerada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Vagas monitoria não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Público-Alvo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"Monitoria de apoio teórico-prático no Campus Passo Fundo" (ENS-2024-0016)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Lissandra Glusczak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Patrícia Lavandoski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Alice Fermiano Alves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Jennifer Immig</w:t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Kelen Lise Biazi</w:t>
            </w:r>
          </w:p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Maressa Madja da Costa Batista</w:t>
            </w:r>
          </w:p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Paulo Henrique Colussi</w:t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Tarcisio Nilton Singh Silva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Monitoria de Trabalho de Curso (ENS-2024-0035)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Ivana Loraine Lindemann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Lucas Dalla 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Marcela Alles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Curso/Medicina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PROJETO DE MONITORIA EM FARMACOLOGIA CLÍNICA (ENS-2024-0038)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Ricieri Naue Mocelin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Estevão Daniel Wohlenberg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Projeto em Monitoria de Anatomia Humana (ENS-2024-0040)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Rafael Kremer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Leticia Vincensi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Bruna Lara Zardin</w:t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Caroline Frohlich Machado</w:t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Daniel Marchi Kieling</w:t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Henrique Padilha Gnoatto</w:t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Stefany Ingrid Menegaz</w:t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Vinícius Pierdona Lima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Curso/Medicina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de ensino por curso em cirurgia — Campus Passo Fundo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Leandro Tuzzin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Eduardo Baldo Mesa Casa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Assiria Moreira Portugal</w:t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Júlia Helena Glesse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Lincoln Cordeiro Faria</w:t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Martina Bassolli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CCR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Monitoria em Epidemiologia e Bioestatística (ENS-2024-0052)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Shana Ginar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Ketlin Angelin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Marjiane Minuzzo</w:t>
            </w:r>
          </w:p>
        </w:tc>
      </w:tr>
    </w:tbl>
    <w:p w:rsidR="00000000" w:rsidDel="00000000" w:rsidP="00000000" w:rsidRDefault="00000000" w:rsidRPr="00000000" w14:paraId="000002D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567" w:top="1133" w:left="1701" w:right="85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Verdan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2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2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2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2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center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color w:val="808080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cktenvald@uffs.edu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